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 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Rücktritt vom Vertrag Nr. 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habe mit Ihnen am ………… einen Teilzeitnutzungsvertrag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[oder einen Nutzungsvergünstigungsvertrag]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betreffend die Appartement-Anlage ………. abgeschlossen. Die betreffende Vertragsurkunde wurde mir am ………. ausgefolgt.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erkläre hiermit binnen offener Frist den Rücktritt von diesem Vertrag sowie von allen anderen Verträgen, die mit diesem im Zusammenhang stehen.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fordere Sie auf, meine geleistete Anzahlung in der Höhe von € ……… auf mein Konto bei der ……… Bank, BIC:………, IBAN:……. zurück zu überweisen und die Angelegenheit innerhalb von 14 Tagen als gegenstandslos zu bestätigen.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