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 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Rechnung Nr. ..........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Rücktritt gemäß Bestimmungen über Haustürgeschäfte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habe auf der Werbefahrt am ….. das Produkt ….. gekauft. Ich habe von diesem Kaufvertrag keine Kopie erhalten und hatte daher keine Kontaktdaten Ihrer Firma.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Erst durch die jetztige Übermittlung der Rechnung Nr. ….. wurden mir Name und Anschrift Ihres Unternehmens bekannt, sodass ich Sie erst nun kontaktieren kann.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erkläre hiermit den Rücktritt vom gegenständlichen Vertrag gemäß den Bestimmungen über Haustürgeschäfte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binnen offener Frist.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Überdies fechte ich den Vertrag aus jedem anderen tauglichen Rechtsgrund an.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Bitte bestätigen Sie mir bitte binnen 14 Tagen, dass die Rechnung Nr. ….. ausgebucht wurde und die Angelegenheit damit erledigt 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